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232F2E27" w14:textId="77777777" w:rsidR="00A02648" w:rsidRPr="00A02648" w:rsidRDefault="00A0264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18"/>
          <w:szCs w:val="18"/>
          <w:lang w:eastAsia="en-CA"/>
        </w:rPr>
      </w:pPr>
    </w:p>
    <w:p w14:paraId="57E994CC" w14:textId="07683A96" w:rsidR="00A02648" w:rsidRPr="00A02648" w:rsidRDefault="00A02648" w:rsidP="00A02648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A02648">
        <w:rPr>
          <w:rFonts w:ascii="Arial" w:hAnsi="Arial" w:cs="Arial"/>
          <w:b/>
          <w:bCs/>
          <w:color w:val="000000" w:themeColor="text1"/>
          <w:lang w:eastAsia="en-CA"/>
        </w:rPr>
        <w:t>IMPORTANT SKATER INFORMATION UPDATE</w:t>
      </w:r>
    </w:p>
    <w:p w14:paraId="4F9C17B9" w14:textId="77777777" w:rsidR="00A02648" w:rsidRDefault="00A02648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646B29B" w14:textId="5A9B4E8A" w:rsidR="00A02648" w:rsidRDefault="00A02648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As we prepare for the weekend including dress rehearsals and shows please note the following important information.</w:t>
      </w:r>
    </w:p>
    <w:p w14:paraId="7154AF94" w14:textId="77777777" w:rsidR="00A02648" w:rsidRDefault="00A02648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1F5D4CD" w14:textId="2824C9E0" w:rsidR="00A02648" w:rsidRDefault="00A02648" w:rsidP="00A02648">
      <w:pPr>
        <w:pStyle w:val="ListParagraph"/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Skaters must arrive on time in costumes with hair done.</w:t>
      </w:r>
    </w:p>
    <w:p w14:paraId="5FA3FBD6" w14:textId="6D4D7C8B" w:rsidR="00A02648" w:rsidRDefault="00A02648" w:rsidP="00A02648">
      <w:pPr>
        <w:pStyle w:val="ListParagraph"/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Check in at sign in tables </w:t>
      </w:r>
      <w:r w:rsidR="008B5D7D">
        <w:rPr>
          <w:rFonts w:ascii="Arial" w:hAnsi="Arial" w:cs="Arial"/>
          <w:color w:val="000000" w:themeColor="text1"/>
          <w:lang w:eastAsia="en-CA"/>
        </w:rPr>
        <w:t>– lower level outside rink #1</w:t>
      </w:r>
    </w:p>
    <w:p w14:paraId="047F7128" w14:textId="742E4D1E" w:rsidR="00A02648" w:rsidRDefault="00A02648" w:rsidP="00A02648">
      <w:pPr>
        <w:pStyle w:val="ListParagraph"/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Please note the chart for information on what to wear under your costume.</w:t>
      </w:r>
    </w:p>
    <w:p w14:paraId="615A07B5" w14:textId="77777777" w:rsidR="00A02648" w:rsidRDefault="00A02648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6473F1D" w14:textId="1E9FC7D2" w:rsidR="00A02648" w:rsidRPr="008B5D7D" w:rsidRDefault="00A02648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lang w:eastAsia="en-CA"/>
        </w:rPr>
      </w:pPr>
      <w:r w:rsidRPr="008B5D7D">
        <w:rPr>
          <w:rFonts w:ascii="Arial" w:hAnsi="Arial" w:cs="Arial"/>
          <w:b/>
          <w:bCs/>
          <w:i/>
          <w:iCs/>
          <w:color w:val="000000" w:themeColor="text1"/>
          <w:lang w:eastAsia="en-CA"/>
        </w:rPr>
        <w:t>Hair:</w:t>
      </w:r>
    </w:p>
    <w:p w14:paraId="07121F8C" w14:textId="77777777" w:rsidR="00A02648" w:rsidRDefault="00A02648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36457A5" w14:textId="6BE0E9C4" w:rsidR="00A02648" w:rsidRDefault="00A02648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  <w:r w:rsidRPr="008B5D7D">
        <w:rPr>
          <w:rFonts w:ascii="Arial" w:hAnsi="Arial" w:cs="Arial"/>
          <w:b/>
          <w:bCs/>
          <w:color w:val="000000" w:themeColor="text1"/>
          <w:lang w:eastAsia="en-CA"/>
        </w:rPr>
        <w:t>CanSkaters</w:t>
      </w:r>
      <w:r w:rsidR="008B5D7D" w:rsidRPr="008B5D7D">
        <w:rPr>
          <w:rFonts w:ascii="Arial" w:hAnsi="Arial" w:cs="Arial"/>
          <w:b/>
          <w:bCs/>
          <w:color w:val="000000" w:themeColor="text1"/>
          <w:lang w:eastAsia="en-CA"/>
        </w:rPr>
        <w:t>:</w:t>
      </w:r>
      <w:r>
        <w:rPr>
          <w:rFonts w:ascii="Arial" w:hAnsi="Arial" w:cs="Arial"/>
          <w:color w:val="000000" w:themeColor="text1"/>
          <w:lang w:eastAsia="en-CA"/>
        </w:rPr>
        <w:t xml:space="preserve"> please wear your hair in a low pony</w:t>
      </w:r>
      <w:r w:rsidR="008B5D7D">
        <w:rPr>
          <w:rFonts w:ascii="Arial" w:hAnsi="Arial" w:cs="Arial"/>
          <w:color w:val="000000" w:themeColor="text1"/>
          <w:lang w:eastAsia="en-CA"/>
        </w:rPr>
        <w:t>t</w:t>
      </w:r>
      <w:r>
        <w:rPr>
          <w:rFonts w:ascii="Arial" w:hAnsi="Arial" w:cs="Arial"/>
          <w:color w:val="000000" w:themeColor="text1"/>
          <w:lang w:eastAsia="en-CA"/>
        </w:rPr>
        <w:t>ail (if it is long enough)</w:t>
      </w:r>
    </w:p>
    <w:p w14:paraId="2FBE35B8" w14:textId="77777777" w:rsidR="008B5D7D" w:rsidRDefault="008B5D7D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8CD987E" w14:textId="6F3D2FA2" w:rsidR="008B5D7D" w:rsidRDefault="008B5D7D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  <w:r w:rsidRPr="008B5D7D">
        <w:rPr>
          <w:rFonts w:ascii="Arial" w:hAnsi="Arial" w:cs="Arial"/>
          <w:b/>
          <w:bCs/>
          <w:color w:val="000000" w:themeColor="text1"/>
          <w:lang w:eastAsia="en-CA"/>
        </w:rPr>
        <w:t>Everyone Else:</w:t>
      </w:r>
      <w:r>
        <w:rPr>
          <w:rFonts w:ascii="Arial" w:hAnsi="Arial" w:cs="Arial"/>
          <w:color w:val="000000" w:themeColor="text1"/>
          <w:lang w:eastAsia="en-CA"/>
        </w:rPr>
        <w:t xml:space="preserve"> Please wear your hair in a half up ponytail</w:t>
      </w:r>
    </w:p>
    <w:p w14:paraId="58DDEB0C" w14:textId="77777777" w:rsidR="008B5D7D" w:rsidRPr="008B5D7D" w:rsidRDefault="008B5D7D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lang w:eastAsia="en-CA"/>
        </w:rPr>
      </w:pPr>
    </w:p>
    <w:p w14:paraId="78D2A0C4" w14:textId="77777777" w:rsidR="008B5D7D" w:rsidRPr="008B5D7D" w:rsidRDefault="008B5D7D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lang w:eastAsia="en-CA"/>
        </w:rPr>
      </w:pPr>
      <w:r w:rsidRPr="008B5D7D">
        <w:rPr>
          <w:rFonts w:ascii="Arial" w:hAnsi="Arial" w:cs="Arial"/>
          <w:b/>
          <w:bCs/>
          <w:i/>
          <w:iCs/>
          <w:color w:val="000000" w:themeColor="text1"/>
          <w:lang w:eastAsia="en-CA"/>
        </w:rPr>
        <w:t xml:space="preserve">Makeup: </w:t>
      </w:r>
    </w:p>
    <w:p w14:paraId="025C7C0C" w14:textId="77777777" w:rsidR="008B5D7D" w:rsidRDefault="008B5D7D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1B5E3578" w14:textId="436E87CC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Skaters are welcome to wear makeup – please keep it to a natural look.  </w:t>
      </w:r>
    </w:p>
    <w:p w14:paraId="0E206332" w14:textId="5290361E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There is no specific requirement for makeup (including lipstick).</w:t>
      </w:r>
    </w:p>
    <w:p w14:paraId="01BA1957" w14:textId="77777777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2A5DF493" w14:textId="3755434D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Tickets:</w:t>
      </w:r>
    </w:p>
    <w:p w14:paraId="70BB6AE8" w14:textId="61014595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4D6E8B72" w14:textId="77777777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Please purchase your tickets in advance to avoid delays on show day. </w:t>
      </w:r>
    </w:p>
    <w:p w14:paraId="4818596A" w14:textId="34B553A2" w:rsidR="008B5D7D" w:rsidRDefault="008B5D7D" w:rsidP="008B5D7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 are available at the Skate Oakville office.</w:t>
      </w:r>
    </w:p>
    <w:p w14:paraId="1C7B55D9" w14:textId="77777777" w:rsidR="008B5D7D" w:rsidRDefault="008B5D7D" w:rsidP="008B5D7D">
      <w:pPr>
        <w:shd w:val="clear" w:color="auto" w:fill="FFFFFF"/>
        <w:spacing w:line="307" w:lineRule="atLeast"/>
        <w:ind w:left="720"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71B2FFD" w14:textId="190CE9EF" w:rsidR="00A02648" w:rsidRPr="00A02648" w:rsidRDefault="00A02648" w:rsidP="00A02648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24D4E8B7" w14:textId="77777777" w:rsidR="00A02648" w:rsidRPr="00A02648" w:rsidRDefault="00A02648" w:rsidP="00A02648">
      <w:pPr>
        <w:pStyle w:val="ListParagraph"/>
        <w:shd w:val="clear" w:color="auto" w:fill="FFFFFF"/>
        <w:spacing w:line="307" w:lineRule="atLeast"/>
        <w:ind w:left="1080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5CD99B50" w14:textId="77777777" w:rsidR="00A02648" w:rsidRDefault="00A02648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24FD819" w14:textId="61F8C42D" w:rsidR="00D16F6E" w:rsidRPr="00BD6CE0" w:rsidRDefault="000F0BE7" w:rsidP="00BD6CE0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 </w:t>
      </w:r>
    </w:p>
    <w:sectPr w:rsidR="00D16F6E" w:rsidRPr="00BD6CE0" w:rsidSect="00125A30">
      <w:pgSz w:w="12240" w:h="15840"/>
      <w:pgMar w:top="558" w:right="736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9566A"/>
    <w:multiLevelType w:val="hybridMultilevel"/>
    <w:tmpl w:val="2D64A3C6"/>
    <w:lvl w:ilvl="0" w:tplc="4F4A2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C01FD"/>
    <w:multiLevelType w:val="hybridMultilevel"/>
    <w:tmpl w:val="A1DE69D6"/>
    <w:lvl w:ilvl="0" w:tplc="9AEA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1B53"/>
    <w:multiLevelType w:val="hybridMultilevel"/>
    <w:tmpl w:val="06D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6"/>
  </w:num>
  <w:num w:numId="2" w16cid:durableId="2137678933">
    <w:abstractNumId w:val="2"/>
  </w:num>
  <w:num w:numId="3" w16cid:durableId="1319075448">
    <w:abstractNumId w:val="15"/>
  </w:num>
  <w:num w:numId="4" w16cid:durableId="207643549">
    <w:abstractNumId w:val="21"/>
  </w:num>
  <w:num w:numId="5" w16cid:durableId="1740667708">
    <w:abstractNumId w:val="12"/>
  </w:num>
  <w:num w:numId="6" w16cid:durableId="343820766">
    <w:abstractNumId w:val="4"/>
  </w:num>
  <w:num w:numId="7" w16cid:durableId="824903454">
    <w:abstractNumId w:val="1"/>
  </w:num>
  <w:num w:numId="8" w16cid:durableId="930430883">
    <w:abstractNumId w:val="13"/>
  </w:num>
  <w:num w:numId="9" w16cid:durableId="766344454">
    <w:abstractNumId w:val="7"/>
  </w:num>
  <w:num w:numId="10" w16cid:durableId="478352215">
    <w:abstractNumId w:val="16"/>
  </w:num>
  <w:num w:numId="11" w16cid:durableId="640622730">
    <w:abstractNumId w:val="0"/>
  </w:num>
  <w:num w:numId="12" w16cid:durableId="873347629">
    <w:abstractNumId w:val="10"/>
  </w:num>
  <w:num w:numId="13" w16cid:durableId="1436051574">
    <w:abstractNumId w:val="19"/>
  </w:num>
  <w:num w:numId="14" w16cid:durableId="653219140">
    <w:abstractNumId w:val="9"/>
  </w:num>
  <w:num w:numId="15" w16cid:durableId="1506214427">
    <w:abstractNumId w:val="17"/>
  </w:num>
  <w:num w:numId="16" w16cid:durableId="341277960">
    <w:abstractNumId w:val="5"/>
  </w:num>
  <w:num w:numId="17" w16cid:durableId="614605178">
    <w:abstractNumId w:val="20"/>
  </w:num>
  <w:num w:numId="18" w16cid:durableId="838034949">
    <w:abstractNumId w:val="8"/>
  </w:num>
  <w:num w:numId="19" w16cid:durableId="2139061117">
    <w:abstractNumId w:val="14"/>
  </w:num>
  <w:num w:numId="20" w16cid:durableId="850338844">
    <w:abstractNumId w:val="18"/>
  </w:num>
  <w:num w:numId="21" w16cid:durableId="1829206352">
    <w:abstractNumId w:val="11"/>
  </w:num>
  <w:num w:numId="22" w16cid:durableId="26955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0F7DC0"/>
    <w:rsid w:val="00125A30"/>
    <w:rsid w:val="00145009"/>
    <w:rsid w:val="00180B9D"/>
    <w:rsid w:val="001B1089"/>
    <w:rsid w:val="001D61B2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14F47"/>
    <w:rsid w:val="005305E9"/>
    <w:rsid w:val="00545977"/>
    <w:rsid w:val="0059654B"/>
    <w:rsid w:val="005C373A"/>
    <w:rsid w:val="00670DD2"/>
    <w:rsid w:val="006A0173"/>
    <w:rsid w:val="00707D69"/>
    <w:rsid w:val="0071658B"/>
    <w:rsid w:val="00757BA0"/>
    <w:rsid w:val="0076029B"/>
    <w:rsid w:val="007A1613"/>
    <w:rsid w:val="008522B1"/>
    <w:rsid w:val="008B5D7D"/>
    <w:rsid w:val="008F02D0"/>
    <w:rsid w:val="008F26A5"/>
    <w:rsid w:val="00913226"/>
    <w:rsid w:val="0092047C"/>
    <w:rsid w:val="00937D1B"/>
    <w:rsid w:val="00946B5C"/>
    <w:rsid w:val="009668D8"/>
    <w:rsid w:val="0098008D"/>
    <w:rsid w:val="00993209"/>
    <w:rsid w:val="009A1AC0"/>
    <w:rsid w:val="00A02380"/>
    <w:rsid w:val="00A02648"/>
    <w:rsid w:val="00AD7E24"/>
    <w:rsid w:val="00B12B47"/>
    <w:rsid w:val="00B14843"/>
    <w:rsid w:val="00B50B58"/>
    <w:rsid w:val="00B75464"/>
    <w:rsid w:val="00B9185A"/>
    <w:rsid w:val="00BD4260"/>
    <w:rsid w:val="00BD6CE0"/>
    <w:rsid w:val="00C34CE7"/>
    <w:rsid w:val="00C643A8"/>
    <w:rsid w:val="00CA4627"/>
    <w:rsid w:val="00CE7CD5"/>
    <w:rsid w:val="00CF47FA"/>
    <w:rsid w:val="00D16F6E"/>
    <w:rsid w:val="00D7144B"/>
    <w:rsid w:val="00DC4E42"/>
    <w:rsid w:val="00DC642A"/>
    <w:rsid w:val="00DD0500"/>
    <w:rsid w:val="00E4478A"/>
    <w:rsid w:val="00E47A4C"/>
    <w:rsid w:val="00E5088C"/>
    <w:rsid w:val="00EB4644"/>
    <w:rsid w:val="00EC3D67"/>
    <w:rsid w:val="00F26CC1"/>
    <w:rsid w:val="00F30998"/>
    <w:rsid w:val="00F37ABF"/>
    <w:rsid w:val="00F43126"/>
    <w:rsid w:val="00FC6C18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2</cp:revision>
  <dcterms:created xsi:type="dcterms:W3CDTF">2025-04-01T14:21:00Z</dcterms:created>
  <dcterms:modified xsi:type="dcterms:W3CDTF">2025-04-01T14:21:00Z</dcterms:modified>
</cp:coreProperties>
</file>